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FBEA2" w14:textId="77777777" w:rsidR="00277DBD" w:rsidRPr="00E42D44" w:rsidRDefault="00277DBD" w:rsidP="001E406A">
      <w:pPr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36D1171B" w14:textId="77777777" w:rsidR="004557BD" w:rsidRPr="00E42D44" w:rsidRDefault="004557BD" w:rsidP="001E406A">
      <w:pPr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0E7040E0" w14:textId="77777777" w:rsidR="00735AF7" w:rsidRPr="00E42D44" w:rsidRDefault="00735AF7" w:rsidP="001E406A">
      <w:pPr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03759198" w14:textId="77777777" w:rsidR="004557BD" w:rsidRPr="00E42D44" w:rsidRDefault="004557BD" w:rsidP="001E406A">
      <w:pPr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505F1AE2" w14:textId="77777777" w:rsidR="004557BD" w:rsidRPr="00E42D44" w:rsidRDefault="004557BD" w:rsidP="001E406A">
      <w:pPr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6B971F73" w14:textId="77777777" w:rsidR="001D4933" w:rsidRPr="00E42D44" w:rsidRDefault="00425F52" w:rsidP="001E406A">
      <w:pPr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E42D44">
        <w:rPr>
          <w:rFonts w:ascii="Arial" w:hAnsi="Arial" w:cs="Arial"/>
          <w:b/>
          <w:sz w:val="24"/>
          <w:szCs w:val="24"/>
          <w:lang w:val="en-US"/>
        </w:rPr>
        <w:t xml:space="preserve">Authorization </w:t>
      </w:r>
      <w:r w:rsidR="00F61BD0" w:rsidRPr="00E42D44">
        <w:rPr>
          <w:rFonts w:ascii="Arial" w:hAnsi="Arial" w:cs="Arial"/>
          <w:b/>
          <w:sz w:val="24"/>
          <w:szCs w:val="24"/>
          <w:lang w:val="en-US"/>
        </w:rPr>
        <w:t>Form of Manufacturer</w:t>
      </w:r>
    </w:p>
    <w:p w14:paraId="1F9E6655" w14:textId="77777777" w:rsidR="00277DBD" w:rsidRPr="00E42D44" w:rsidRDefault="00277DBD" w:rsidP="001E406A">
      <w:pPr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1AC87F8E" w14:textId="77777777" w:rsidR="00277DBD" w:rsidRPr="00E42D44" w:rsidRDefault="00277DBD" w:rsidP="001E406A">
      <w:pPr>
        <w:jc w:val="center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</w:p>
    <w:p w14:paraId="53D48F93" w14:textId="5C8CFFE1" w:rsidR="004B6FFF" w:rsidRPr="00E42D44" w:rsidRDefault="00441D88" w:rsidP="004B6FFF">
      <w:pPr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color w:val="000000" w:themeColor="text1"/>
          <w:sz w:val="24"/>
          <w:szCs w:val="24"/>
          <w:lang w:val="en-US"/>
        </w:rPr>
        <w:t>We</w:t>
      </w:r>
      <w:r w:rsidR="004B6FFF"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hereby authorize </w:t>
      </w:r>
      <w:r w:rsidR="003E512B">
        <w:rPr>
          <w:rFonts w:ascii="Arial" w:hAnsi="Arial" w:cs="Arial"/>
          <w:color w:val="000000" w:themeColor="text1"/>
          <w:sz w:val="24"/>
          <w:szCs w:val="24"/>
          <w:lang w:val="en-US"/>
        </w:rPr>
        <w:t>Halal-P LLC</w:t>
      </w:r>
      <w:r w:rsidR="004B6FFF"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to act on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our</w:t>
      </w:r>
      <w:r w:rsidR="004B6FFF"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own behalf to represent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all of </w:t>
      </w:r>
      <w:r w:rsidR="004B6FFF"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our products which we manufacture (according to delivery schedule) in </w:t>
      </w:r>
      <w:r w:rsidR="003E512B">
        <w:rPr>
          <w:rFonts w:ascii="Arial" w:hAnsi="Arial" w:cs="Arial"/>
          <w:color w:val="000000" w:themeColor="text1"/>
          <w:sz w:val="24"/>
          <w:szCs w:val="24"/>
          <w:lang w:val="en-US"/>
        </w:rPr>
        <w:t>all</w:t>
      </w:r>
      <w:r w:rsidR="004B6FFF"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tender</w:t>
      </w:r>
      <w:r w:rsidR="003E512B">
        <w:rPr>
          <w:rFonts w:ascii="Arial" w:hAnsi="Arial" w:cs="Arial"/>
          <w:color w:val="000000" w:themeColor="text1"/>
          <w:sz w:val="24"/>
          <w:szCs w:val="24"/>
          <w:lang w:val="en-US"/>
        </w:rPr>
        <w:t>s</w:t>
      </w:r>
      <w:r w:rsidR="004B6FFF"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where</w:t>
      </w:r>
      <w:r w:rsidR="004B6FFF"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3E512B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Halal-P LLC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participates </w:t>
      </w:r>
      <w:r w:rsidR="003E512B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in the Azerbaijan territory within 2025. </w:t>
      </w:r>
    </w:p>
    <w:p w14:paraId="1C94CEA0" w14:textId="2C14292B" w:rsidR="00F61BD0" w:rsidRPr="00E42D44" w:rsidRDefault="004B6FFF" w:rsidP="001E406A">
      <w:pPr>
        <w:ind w:left="-709" w:firstLine="709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The authorization is effective </w:t>
      </w:r>
      <w:r w:rsidR="00897183"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>until</w:t>
      </w:r>
      <w:r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D61F7D"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>December</w:t>
      </w:r>
      <w:r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31, 202</w:t>
      </w:r>
      <w:r w:rsidR="003E512B">
        <w:rPr>
          <w:rFonts w:ascii="Arial" w:hAnsi="Arial" w:cs="Arial"/>
          <w:color w:val="000000" w:themeColor="text1"/>
          <w:sz w:val="24"/>
          <w:szCs w:val="24"/>
          <w:lang w:val="en-US"/>
        </w:rPr>
        <w:t>5</w:t>
      </w:r>
      <w:r w:rsidRPr="00E42D44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</w:p>
    <w:p w14:paraId="0AA4519B" w14:textId="77777777" w:rsidR="00735AF7" w:rsidRPr="00E42D44" w:rsidRDefault="00735AF7">
      <w:pPr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14:paraId="6930606B" w14:textId="66D5EEF1" w:rsidR="004557BD" w:rsidRPr="00E42D44" w:rsidRDefault="003E512B" w:rsidP="00F61BD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hAnsi="Arial" w:cs="Arial"/>
          <w:color w:val="000000" w:themeColor="text1"/>
          <w:sz w:val="24"/>
          <w:szCs w:val="24"/>
          <w:lang w:val="en-US"/>
        </w:rPr>
        <w:t>07.02.2025</w:t>
      </w:r>
    </w:p>
    <w:p w14:paraId="7FEFD6B6" w14:textId="7F1DB7A1" w:rsidR="004557BD" w:rsidRPr="00F71A6B" w:rsidRDefault="004557BD" w:rsidP="00F61BD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az-Latn-AZ"/>
        </w:rPr>
      </w:pPr>
    </w:p>
    <w:sectPr w:rsidR="004557BD" w:rsidRPr="00F71A6B" w:rsidSect="001D4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43E37"/>
    <w:multiLevelType w:val="hybridMultilevel"/>
    <w:tmpl w:val="F58CA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6141B"/>
    <w:multiLevelType w:val="hybridMultilevel"/>
    <w:tmpl w:val="2244E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E232BE"/>
    <w:multiLevelType w:val="hybridMultilevel"/>
    <w:tmpl w:val="AB683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BD0"/>
    <w:rsid w:val="00125251"/>
    <w:rsid w:val="00136DC4"/>
    <w:rsid w:val="001D4933"/>
    <w:rsid w:val="001E406A"/>
    <w:rsid w:val="002050E5"/>
    <w:rsid w:val="002342E8"/>
    <w:rsid w:val="00277DBD"/>
    <w:rsid w:val="002E40A8"/>
    <w:rsid w:val="003E512B"/>
    <w:rsid w:val="00425F52"/>
    <w:rsid w:val="00441D88"/>
    <w:rsid w:val="004557BD"/>
    <w:rsid w:val="004B6FFF"/>
    <w:rsid w:val="004C068D"/>
    <w:rsid w:val="004F38DC"/>
    <w:rsid w:val="00533820"/>
    <w:rsid w:val="005E29C6"/>
    <w:rsid w:val="00633F06"/>
    <w:rsid w:val="00696B1E"/>
    <w:rsid w:val="007215FF"/>
    <w:rsid w:val="007221D9"/>
    <w:rsid w:val="00735AF7"/>
    <w:rsid w:val="008604CF"/>
    <w:rsid w:val="008832A6"/>
    <w:rsid w:val="00897183"/>
    <w:rsid w:val="00A21C22"/>
    <w:rsid w:val="00A34E7F"/>
    <w:rsid w:val="00A9650A"/>
    <w:rsid w:val="00AE157B"/>
    <w:rsid w:val="00BB2593"/>
    <w:rsid w:val="00D05130"/>
    <w:rsid w:val="00D61F7D"/>
    <w:rsid w:val="00D7561B"/>
    <w:rsid w:val="00D77437"/>
    <w:rsid w:val="00E42D44"/>
    <w:rsid w:val="00F61BD0"/>
    <w:rsid w:val="00F71A6B"/>
    <w:rsid w:val="00F8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F3CA8"/>
  <w15:docId w15:val="{26581F58-AF14-4CA6-B958-296CB670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9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1B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7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DB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25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9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aquliyeva</dc:creator>
  <cp:lastModifiedBy>Sevda Sayfaddinova</cp:lastModifiedBy>
  <cp:revision>4</cp:revision>
  <cp:lastPrinted>2025-02-07T04:52:00Z</cp:lastPrinted>
  <dcterms:created xsi:type="dcterms:W3CDTF">2025-02-07T04:53:00Z</dcterms:created>
  <dcterms:modified xsi:type="dcterms:W3CDTF">2025-02-07T05:08:00Z</dcterms:modified>
</cp:coreProperties>
</file>