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FBEA2" w14:textId="77777777" w:rsidR="00277DBD" w:rsidRPr="00E42D44" w:rsidRDefault="00277D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6D1171B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E7040E0" w14:textId="77777777" w:rsidR="00735AF7" w:rsidRPr="00E42D44" w:rsidRDefault="00735AF7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3759198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05F1AE2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6B971F73" w14:textId="77777777" w:rsidR="001D4933" w:rsidRPr="00E42D44" w:rsidRDefault="00425F52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E42D44">
        <w:rPr>
          <w:rFonts w:ascii="Arial" w:hAnsi="Arial" w:cs="Arial"/>
          <w:b/>
          <w:sz w:val="24"/>
          <w:szCs w:val="24"/>
          <w:lang w:val="en-US"/>
        </w:rPr>
        <w:t xml:space="preserve">Authorization </w:t>
      </w:r>
      <w:r w:rsidR="00F61BD0" w:rsidRPr="00E42D44">
        <w:rPr>
          <w:rFonts w:ascii="Arial" w:hAnsi="Arial" w:cs="Arial"/>
          <w:b/>
          <w:sz w:val="24"/>
          <w:szCs w:val="24"/>
          <w:lang w:val="en-US"/>
        </w:rPr>
        <w:t>Form of Manufacturer</w:t>
      </w:r>
    </w:p>
    <w:p w14:paraId="1F9E6655" w14:textId="77777777" w:rsidR="00277DBD" w:rsidRPr="00E42D44" w:rsidRDefault="00277D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1AC87F8E" w14:textId="77777777" w:rsidR="00277DBD" w:rsidRPr="00E42D44" w:rsidRDefault="00277DBD" w:rsidP="001E406A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53D48F93" w14:textId="5F170FB0" w:rsidR="004B6FFF" w:rsidRPr="00E42D44" w:rsidRDefault="00441D88" w:rsidP="004B6FFF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We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hereby authorize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Halal-P LLC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to act on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our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own behalf to represent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all of 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our products which we manufacture (according to delivery schedule) in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all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tender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s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where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Halal-P LLC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participates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in the Azerbaijan territory within 202</w:t>
      </w:r>
      <w:r w:rsidR="004730F3">
        <w:rPr>
          <w:rFonts w:ascii="Arial" w:hAnsi="Arial" w:cs="Arial"/>
          <w:color w:val="000000" w:themeColor="text1"/>
          <w:sz w:val="24"/>
          <w:szCs w:val="24"/>
          <w:lang w:val="en-US"/>
        </w:rPr>
        <w:t>7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</w:t>
      </w:r>
    </w:p>
    <w:p w14:paraId="1C94CEA0" w14:textId="7F8A1591" w:rsidR="00F61BD0" w:rsidRPr="00E42D44" w:rsidRDefault="004B6FFF" w:rsidP="001E406A">
      <w:pPr>
        <w:ind w:left="-709" w:firstLine="709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The authorization is effective </w:t>
      </w:r>
      <w:r w:rsidR="00897183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>until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D61F7D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>December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31, 202</w:t>
      </w:r>
      <w:r w:rsidR="004730F3">
        <w:rPr>
          <w:rFonts w:ascii="Arial" w:hAnsi="Arial" w:cs="Arial"/>
          <w:color w:val="000000" w:themeColor="text1"/>
          <w:sz w:val="24"/>
          <w:szCs w:val="24"/>
          <w:lang w:val="en-US"/>
        </w:rPr>
        <w:t>7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14:paraId="0AA4519B" w14:textId="77777777" w:rsidR="00735AF7" w:rsidRPr="00E42D44" w:rsidRDefault="00735AF7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6930606B" w14:textId="53241AA8" w:rsidR="004557BD" w:rsidRPr="00E42D44" w:rsidRDefault="003E512B" w:rsidP="00F61BD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07.</w:t>
      </w:r>
      <w:r w:rsidR="004730F3">
        <w:rPr>
          <w:rFonts w:ascii="Arial" w:hAnsi="Arial" w:cs="Arial"/>
          <w:color w:val="000000" w:themeColor="text1"/>
          <w:sz w:val="24"/>
          <w:szCs w:val="24"/>
          <w:lang w:val="en-US"/>
        </w:rPr>
        <w:t>10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.202</w:t>
      </w:r>
      <w:r w:rsidR="00AA7995">
        <w:rPr>
          <w:rFonts w:ascii="Arial" w:hAnsi="Arial" w:cs="Arial"/>
          <w:color w:val="000000" w:themeColor="text1"/>
          <w:sz w:val="24"/>
          <w:szCs w:val="24"/>
          <w:lang w:val="en-US"/>
        </w:rPr>
        <w:t>6</w:t>
      </w:r>
    </w:p>
    <w:p w14:paraId="7FEFD6B6" w14:textId="7F1DB7A1" w:rsidR="004557BD" w:rsidRPr="00F71A6B" w:rsidRDefault="004557BD" w:rsidP="00F61B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</w:p>
    <w:sectPr w:rsidR="004557BD" w:rsidRPr="00F71A6B" w:rsidSect="001D4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3E37"/>
    <w:multiLevelType w:val="hybridMultilevel"/>
    <w:tmpl w:val="F58C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141B"/>
    <w:multiLevelType w:val="hybridMultilevel"/>
    <w:tmpl w:val="2244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232BE"/>
    <w:multiLevelType w:val="hybridMultilevel"/>
    <w:tmpl w:val="AB683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D0"/>
    <w:rsid w:val="00125251"/>
    <w:rsid w:val="00136DC4"/>
    <w:rsid w:val="001D4933"/>
    <w:rsid w:val="001E406A"/>
    <w:rsid w:val="002050E5"/>
    <w:rsid w:val="002342E8"/>
    <w:rsid w:val="00277DBD"/>
    <w:rsid w:val="002E40A8"/>
    <w:rsid w:val="003E512B"/>
    <w:rsid w:val="00425F52"/>
    <w:rsid w:val="00441D88"/>
    <w:rsid w:val="004557BD"/>
    <w:rsid w:val="004730F3"/>
    <w:rsid w:val="004B6FFF"/>
    <w:rsid w:val="004C068D"/>
    <w:rsid w:val="004F38DC"/>
    <w:rsid w:val="00533820"/>
    <w:rsid w:val="005E29C6"/>
    <w:rsid w:val="00633F06"/>
    <w:rsid w:val="00696B1E"/>
    <w:rsid w:val="007215FF"/>
    <w:rsid w:val="007221D9"/>
    <w:rsid w:val="00735AF7"/>
    <w:rsid w:val="008604CF"/>
    <w:rsid w:val="008832A6"/>
    <w:rsid w:val="00897183"/>
    <w:rsid w:val="00A21C22"/>
    <w:rsid w:val="00A34E7F"/>
    <w:rsid w:val="00A9650A"/>
    <w:rsid w:val="00AA7995"/>
    <w:rsid w:val="00AE157B"/>
    <w:rsid w:val="00BB2593"/>
    <w:rsid w:val="00D05130"/>
    <w:rsid w:val="00D61F7D"/>
    <w:rsid w:val="00D7561B"/>
    <w:rsid w:val="00D77437"/>
    <w:rsid w:val="00E42D44"/>
    <w:rsid w:val="00F61BD0"/>
    <w:rsid w:val="00F71A6B"/>
    <w:rsid w:val="00F8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3CA8"/>
  <w15:docId w15:val="{26581F58-AF14-4CA6-B958-296CB670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1B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D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5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9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aquliyeva</dc:creator>
  <cp:lastModifiedBy>Sevda Sayfaddinova</cp:lastModifiedBy>
  <cp:revision>8</cp:revision>
  <cp:lastPrinted>2025-02-07T04:52:00Z</cp:lastPrinted>
  <dcterms:created xsi:type="dcterms:W3CDTF">2025-02-07T04:53:00Z</dcterms:created>
  <dcterms:modified xsi:type="dcterms:W3CDTF">2026-10-07T11:59:00Z</dcterms:modified>
</cp:coreProperties>
</file>